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FD30" w14:textId="77777777" w:rsidR="001E543B" w:rsidRDefault="001E0059">
      <w:pPr>
        <w:rPr>
          <w:color w:val="000000"/>
        </w:rPr>
      </w:pPr>
      <w:r>
        <w:rPr>
          <w:rFonts w:hint="eastAsia"/>
          <w:color w:val="000000"/>
        </w:rPr>
        <w:t>様式第５号　興行場営業承継届出（相続）</w:t>
      </w:r>
    </w:p>
    <w:p w14:paraId="4EB0ECA2" w14:textId="77777777" w:rsidR="001E543B" w:rsidRDefault="001E0059">
      <w:pPr>
        <w:ind w:rightChars="300" w:right="630"/>
        <w:jc w:val="right"/>
        <w:rPr>
          <w:color w:val="000000"/>
        </w:rPr>
      </w:pPr>
      <w:r>
        <w:rPr>
          <w:rFonts w:hint="eastAsia"/>
          <w:color w:val="000000"/>
        </w:rPr>
        <w:t>(Ａ4判)</w:t>
      </w:r>
    </w:p>
    <w:tbl>
      <w:tblPr>
        <w:tblW w:w="9135" w:type="dxa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135"/>
      </w:tblGrid>
      <w:tr w:rsidR="001E543B" w14:paraId="2FC86405" w14:textId="77777777">
        <w:trPr>
          <w:trHeight w:val="5530"/>
        </w:trPr>
        <w:tc>
          <w:tcPr>
            <w:tcW w:w="9135" w:type="dxa"/>
            <w:vAlign w:val="center"/>
          </w:tcPr>
          <w:p w14:paraId="7472E6A7" w14:textId="77777777" w:rsidR="001E543B" w:rsidRDefault="001E0059">
            <w:pPr>
              <w:spacing w:before="100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61"/>
                <w:fitText w:val="4200" w:id="3"/>
              </w:rPr>
              <w:t>興行場営業承継届出（相続</w:t>
            </w:r>
            <w:r>
              <w:rPr>
                <w:rFonts w:hint="eastAsia"/>
                <w:color w:val="000000"/>
                <w:spacing w:val="3"/>
                <w:fitText w:val="4200" w:id="3"/>
              </w:rPr>
              <w:t>）</w:t>
            </w:r>
          </w:p>
          <w:p w14:paraId="770792C5" w14:textId="77777777" w:rsidR="001E543B" w:rsidRDefault="001E543B">
            <w:pPr>
              <w:spacing w:before="100"/>
              <w:ind w:left="113" w:right="113"/>
              <w:jc w:val="center"/>
              <w:rPr>
                <w:color w:val="000000"/>
              </w:rPr>
            </w:pPr>
          </w:p>
          <w:p w14:paraId="78968460" w14:textId="77777777" w:rsidR="001E543B" w:rsidRDefault="001E0059">
            <w:pPr>
              <w:spacing w:before="100"/>
              <w:ind w:left="113" w:right="113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  <w:p w14:paraId="41615DF9" w14:textId="77777777" w:rsidR="001E543B" w:rsidRDefault="001E0059">
            <w:pPr>
              <w:spacing w:before="100"/>
              <w:ind w:left="113" w:right="113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4F5EE01D" w14:textId="77777777" w:rsidR="001E543B" w:rsidRDefault="001E0059">
            <w:pPr>
              <w:ind w:left="113" w:right="113"/>
              <w:rPr>
                <w:color w:val="000000"/>
                <w:spacing w:val="105"/>
              </w:rPr>
            </w:pPr>
            <w:r>
              <w:rPr>
                <w:rFonts w:hint="eastAsia"/>
                <w:color w:val="000000"/>
              </w:rPr>
              <w:t xml:space="preserve">　　（宛先）秋田県知事</w:t>
            </w:r>
          </w:p>
          <w:p w14:paraId="05C89D64" w14:textId="77777777" w:rsidR="001E543B" w:rsidRDefault="001E543B">
            <w:pPr>
              <w:ind w:left="113" w:right="113"/>
              <w:rPr>
                <w:color w:val="000000"/>
                <w:spacing w:val="105"/>
              </w:rPr>
            </w:pPr>
          </w:p>
          <w:p w14:paraId="7C4ACB88" w14:textId="77777777" w:rsidR="001E543B" w:rsidRDefault="001E543B">
            <w:pPr>
              <w:ind w:left="113" w:right="113"/>
              <w:jc w:val="right"/>
              <w:rPr>
                <w:color w:val="000000"/>
                <w:spacing w:val="105"/>
              </w:rPr>
            </w:pPr>
          </w:p>
          <w:p w14:paraId="5C6F282D" w14:textId="77777777" w:rsidR="001E543B" w:rsidRDefault="001E0059">
            <w:pPr>
              <w:ind w:rightChars="300" w:right="630" w:firstLineChars="2400" w:firstLine="50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届出者　住　所</w:t>
            </w:r>
          </w:p>
          <w:p w14:paraId="2F652548" w14:textId="77777777" w:rsidR="001E543B" w:rsidRDefault="001E0059">
            <w:pPr>
              <w:spacing w:line="360" w:lineRule="auto"/>
              <w:ind w:left="113" w:rightChars="100" w:right="210" w:firstLine="5767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pacing w:val="105"/>
              </w:rPr>
              <w:t>氏</w:t>
            </w:r>
            <w:r>
              <w:rPr>
                <w:rFonts w:hint="eastAsia"/>
                <w:color w:val="000000"/>
              </w:rPr>
              <w:t>名</w:t>
            </w:r>
          </w:p>
          <w:p w14:paraId="56541A50" w14:textId="77777777" w:rsidR="001E543B" w:rsidRDefault="001E0059">
            <w:pPr>
              <w:spacing w:line="360" w:lineRule="auto"/>
              <w:ind w:left="113" w:right="113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　月　　日生　</w:t>
            </w:r>
          </w:p>
          <w:p w14:paraId="73826320" w14:textId="77777777" w:rsidR="001E543B" w:rsidRDefault="001E0059">
            <w:pPr>
              <w:spacing w:line="360" w:lineRule="auto"/>
              <w:ind w:left="113" w:right="113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被相続人との続柄　　　　　　　</w:t>
            </w:r>
          </w:p>
          <w:p w14:paraId="6C21AA53" w14:textId="77777777" w:rsidR="001E543B" w:rsidRDefault="001E0059">
            <w:pPr>
              <w:spacing w:line="360" w:lineRule="auto"/>
              <w:ind w:left="113" w:right="113" w:firstLine="5767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  <w:p w14:paraId="62901AFA" w14:textId="77777777" w:rsidR="001E543B" w:rsidRDefault="001E543B">
            <w:pPr>
              <w:ind w:right="113"/>
              <w:rPr>
                <w:color w:val="000000"/>
              </w:rPr>
            </w:pPr>
          </w:p>
          <w:p w14:paraId="4D67C728" w14:textId="77777777" w:rsidR="001E543B" w:rsidRDefault="001E0059">
            <w:pPr>
              <w:spacing w:line="360" w:lineRule="auto"/>
              <w:ind w:left="323" w:right="113" w:hanging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次のとおり興行場の営業者の地位を承継したので、興行場法第２条の２第２項の規定に</w:t>
            </w:r>
          </w:p>
          <w:p w14:paraId="2150174F" w14:textId="77777777" w:rsidR="001E543B" w:rsidRDefault="001E0059">
            <w:pPr>
              <w:spacing w:line="360" w:lineRule="auto"/>
              <w:ind w:leftChars="154" w:left="323" w:right="1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より、届け出ます。</w:t>
            </w:r>
          </w:p>
          <w:p w14:paraId="189AFA02" w14:textId="77777777" w:rsidR="001E543B" w:rsidRDefault="001E0059">
            <w:pPr>
              <w:spacing w:line="360" w:lineRule="auto"/>
              <w:ind w:left="113" w:right="1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　被相続人の氏名及び住所</w:t>
            </w:r>
          </w:p>
          <w:p w14:paraId="0C75DD12" w14:textId="77777777" w:rsidR="001E543B" w:rsidRDefault="001E0059">
            <w:pPr>
              <w:spacing w:line="360" w:lineRule="auto"/>
              <w:ind w:left="113" w:right="1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　相続開始の年月日　　　　　年　　月　　日</w:t>
            </w:r>
          </w:p>
          <w:p w14:paraId="20AEB3D0" w14:textId="77777777" w:rsidR="001E543B" w:rsidRDefault="001E0059">
            <w:pPr>
              <w:spacing w:line="360" w:lineRule="auto"/>
              <w:ind w:left="113" w:right="1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　興行場の名称及び所在地</w:t>
            </w:r>
          </w:p>
          <w:p w14:paraId="6934F5D9" w14:textId="77777777" w:rsidR="001E543B" w:rsidRDefault="001E543B">
            <w:pPr>
              <w:spacing w:line="360" w:lineRule="auto"/>
              <w:ind w:right="113"/>
              <w:rPr>
                <w:color w:val="000000"/>
              </w:rPr>
            </w:pPr>
          </w:p>
        </w:tc>
      </w:tr>
    </w:tbl>
    <w:p w14:paraId="35B1D3A8" w14:textId="77777777" w:rsidR="001E543B" w:rsidRDefault="001E0059">
      <w:pPr>
        <w:rPr>
          <w:color w:val="000000"/>
        </w:rPr>
      </w:pPr>
      <w:r>
        <w:rPr>
          <w:rFonts w:hint="eastAsia"/>
          <w:color w:val="000000"/>
        </w:rPr>
        <w:t xml:space="preserve">　　添付書類</w:t>
      </w:r>
    </w:p>
    <w:p w14:paraId="0211A495" w14:textId="77777777" w:rsidR="001E543B" w:rsidRDefault="001E0059">
      <w:pPr>
        <w:rPr>
          <w:color w:val="000000"/>
        </w:rPr>
      </w:pPr>
      <w:r>
        <w:rPr>
          <w:rFonts w:hint="eastAsia"/>
          <w:color w:val="000000"/>
        </w:rPr>
        <w:t xml:space="preserve">　　　⑴　戸籍謄本又は法定相続情報一覧図の写し</w:t>
      </w:r>
    </w:p>
    <w:p w14:paraId="79E3A5B7" w14:textId="77777777" w:rsidR="001E543B" w:rsidRDefault="001E0059">
      <w:pPr>
        <w:ind w:left="840" w:hangingChars="400" w:hanging="840"/>
        <w:rPr>
          <w:color w:val="000000"/>
        </w:rPr>
      </w:pPr>
      <w:r>
        <w:rPr>
          <w:rFonts w:hint="eastAsia"/>
          <w:color w:val="000000"/>
        </w:rPr>
        <w:t xml:space="preserve">　　　⑵　様式第６号による興行場営業者地位承継同意書(相続人が２人以上ある場合に限る。)</w:t>
      </w:r>
    </w:p>
    <w:p w14:paraId="2586EE47" w14:textId="19D96CF6" w:rsidR="001E543B" w:rsidRDefault="001E543B">
      <w:pPr>
        <w:rPr>
          <w:color w:val="000000"/>
        </w:rPr>
      </w:pPr>
    </w:p>
    <w:sectPr w:rsidR="001E543B">
      <w:headerReference w:type="even" r:id="rId6"/>
      <w:footerReference w:type="even" r:id="rId7"/>
      <w:headerReference w:type="first" r:id="rId8"/>
      <w:footerReference w:type="first" r:id="rId9"/>
      <w:pgSz w:w="11906" w:h="16838"/>
      <w:pgMar w:top="720" w:right="720" w:bottom="720" w:left="720" w:header="851" w:footer="992" w:gutter="0"/>
      <w:pgNumType w:start="1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58BD4" w14:textId="77777777" w:rsidR="006335B6" w:rsidRDefault="006335B6">
      <w:r>
        <w:separator/>
      </w:r>
    </w:p>
  </w:endnote>
  <w:endnote w:type="continuationSeparator" w:id="0">
    <w:p w14:paraId="0031D92F" w14:textId="77777777" w:rsidR="006335B6" w:rsidRDefault="0063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79C3" w14:textId="77777777" w:rsidR="001E543B" w:rsidRDefault="001E0059">
    <w:pPr>
      <w:tabs>
        <w:tab w:val="right" w:pos="8307"/>
      </w:tabs>
      <w:ind w:left="255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i/>
      </w:rPr>
      <w:t>2</w:t>
    </w:r>
    <w:r>
      <w:rPr>
        <w:rFonts w:hint="eastAsia"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50DDEC54" w14:textId="77777777" w:rsidR="001E543B" w:rsidRDefault="001E543B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F2FDD" w14:textId="77777777" w:rsidR="001E543B" w:rsidRDefault="001E0059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i/>
      </w:rPr>
      <w:t>1</w:t>
    </w:r>
    <w:r>
      <w:rPr>
        <w:rFonts w:hint="eastAsia"/>
      </w:rPr>
      <w:fldChar w:fldCharType="end"/>
    </w:r>
  </w:p>
  <w:p w14:paraId="302BF3BF" w14:textId="77777777" w:rsidR="001E543B" w:rsidRDefault="001E54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7C4D" w14:textId="77777777" w:rsidR="006335B6" w:rsidRDefault="006335B6">
      <w:r>
        <w:separator/>
      </w:r>
    </w:p>
  </w:footnote>
  <w:footnote w:type="continuationSeparator" w:id="0">
    <w:p w14:paraId="30EE4E1C" w14:textId="77777777" w:rsidR="006335B6" w:rsidRDefault="00633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2384" w14:textId="77777777" w:rsidR="001E543B" w:rsidRDefault="001E543B"/>
  <w:p w14:paraId="2D766E4C" w14:textId="77777777" w:rsidR="001E543B" w:rsidRDefault="001E0059">
    <w:r>
      <w:rPr>
        <w:rFonts w:hint="eastAsia"/>
      </w:rPr>
      <w:t>総務編（財団法人ハイウェイ交流センター組織規程）</w:t>
    </w:r>
  </w:p>
  <w:p w14:paraId="3372304D" w14:textId="77777777" w:rsidR="001E543B" w:rsidRDefault="001E005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1067" w14:textId="77777777" w:rsidR="001E543B" w:rsidRDefault="001E543B"/>
  <w:p w14:paraId="291EF7FE" w14:textId="77777777" w:rsidR="001E543B" w:rsidRDefault="001E0059">
    <w:r>
      <w:rPr>
        <w:rFonts w:hint="eastAsia"/>
      </w:rPr>
      <w:t>総務編（財団法人ハイウェイ交流センター組織規程）</w:t>
    </w:r>
  </w:p>
  <w:p w14:paraId="241C8412" w14:textId="77777777" w:rsidR="001E543B" w:rsidRDefault="001E005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efaultTableStyle w:val="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43B"/>
    <w:rsid w:val="001E0059"/>
    <w:rsid w:val="001E543B"/>
    <w:rsid w:val="006335B6"/>
    <w:rsid w:val="00E7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CC8B3"/>
  <w15:chartTrackingRefBased/>
  <w15:docId w15:val="{4E81A39E-3693-49C6-BF50-607F6011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公衆浴場営業許可申請書(第5条関係)</dc:title>
  <dc:creator>佐藤　清隆</dc:creator>
  <cp:lastModifiedBy>天明　さおり</cp:lastModifiedBy>
  <cp:revision>71</cp:revision>
  <cp:lastPrinted>2023-12-07T00:06:00Z</cp:lastPrinted>
  <dcterms:created xsi:type="dcterms:W3CDTF">2020-01-28T11:30:00Z</dcterms:created>
  <dcterms:modified xsi:type="dcterms:W3CDTF">2024-11-29T07:54:00Z</dcterms:modified>
</cp:coreProperties>
</file>